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835B5" w14:textId="0C233BA9" w:rsidR="00146716" w:rsidRPr="001B0F47" w:rsidRDefault="004429B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参考</w:t>
      </w:r>
      <w:r w:rsidR="004E5649" w:rsidRPr="001B0F47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1</w:t>
      </w:r>
      <w:r w:rsidR="0099733B">
        <w:rPr>
          <w:rFonts w:asciiTheme="minorEastAsia" w:hAnsiTheme="minorEastAsia" w:hint="eastAsia"/>
        </w:rPr>
        <w:t>0</w:t>
      </w:r>
    </w:p>
    <w:p w14:paraId="2EB15425" w14:textId="69D93B71" w:rsidR="00B20C01" w:rsidRPr="001B0F47" w:rsidRDefault="004429BA" w:rsidP="00B20C0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事　務　連　絡</w:t>
      </w:r>
    </w:p>
    <w:p w14:paraId="63F5DECA" w14:textId="77777777" w:rsidR="00A81091" w:rsidRPr="001B0F47" w:rsidRDefault="00A81091" w:rsidP="00533AF8">
      <w:pPr>
        <w:jc w:val="right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年</w:t>
      </w:r>
      <w:r w:rsidR="00533AF8" w:rsidRPr="001B0F47">
        <w:rPr>
          <w:rFonts w:asciiTheme="minorEastAsia" w:hAnsiTheme="minorEastAsia" w:hint="eastAsia"/>
        </w:rPr>
        <w:t xml:space="preserve">　</w:t>
      </w:r>
      <w:r w:rsidRPr="001B0F47">
        <w:rPr>
          <w:rFonts w:asciiTheme="minorEastAsia" w:hAnsiTheme="minorEastAsia" w:hint="eastAsia"/>
        </w:rPr>
        <w:t>月</w:t>
      </w:r>
      <w:r w:rsidR="00607AB7" w:rsidRPr="001B0F47">
        <w:rPr>
          <w:rFonts w:asciiTheme="minorEastAsia" w:hAnsiTheme="minorEastAsia" w:hint="eastAsia"/>
        </w:rPr>
        <w:t xml:space="preserve">　</w:t>
      </w:r>
      <w:r w:rsidRPr="001B0F47">
        <w:rPr>
          <w:rFonts w:asciiTheme="minorEastAsia" w:hAnsiTheme="minorEastAsia" w:hint="eastAsia"/>
        </w:rPr>
        <w:t>日</w:t>
      </w:r>
    </w:p>
    <w:p w14:paraId="6A70D2EE" w14:textId="77777777" w:rsidR="00A81091" w:rsidRPr="001B0F47" w:rsidRDefault="00A81091">
      <w:pPr>
        <w:rPr>
          <w:rFonts w:asciiTheme="minorEastAsia" w:hAnsiTheme="minorEastAsia"/>
        </w:rPr>
      </w:pPr>
    </w:p>
    <w:p w14:paraId="65BD0A3C" w14:textId="77777777" w:rsidR="004429BA" w:rsidRDefault="00992912" w:rsidP="00992912">
      <w:pPr>
        <w:ind w:firstLineChars="100" w:firstLine="210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公益</w:t>
      </w:r>
      <w:r w:rsidRPr="001B0F47">
        <w:rPr>
          <w:rFonts w:asciiTheme="minorEastAsia" w:hAnsiTheme="minorEastAsia"/>
        </w:rPr>
        <w:t>財団法人</w:t>
      </w:r>
      <w:r w:rsidR="00AC32E9" w:rsidRPr="001B0F47">
        <w:rPr>
          <w:rFonts w:asciiTheme="minorEastAsia" w:hAnsiTheme="minorEastAsia" w:hint="eastAsia"/>
        </w:rPr>
        <w:t>やまぐち農林振興公社</w:t>
      </w:r>
    </w:p>
    <w:p w14:paraId="0558F5B7" w14:textId="2C02F08A" w:rsidR="00A81091" w:rsidRPr="001B0F47" w:rsidRDefault="004429BA" w:rsidP="008B6203">
      <w:pPr>
        <w:ind w:firstLineChars="700" w:firstLine="147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農地中間管理事業部長</w:t>
      </w:r>
      <w:r w:rsidR="00AC32E9" w:rsidRPr="001B0F47">
        <w:rPr>
          <w:rFonts w:asciiTheme="minorEastAsia" w:hAnsiTheme="minorEastAsia" w:hint="eastAsia"/>
        </w:rPr>
        <w:t xml:space="preserve">　　</w:t>
      </w:r>
      <w:r w:rsidR="000C7A66" w:rsidRPr="001B0F47">
        <w:rPr>
          <w:rFonts w:asciiTheme="minorEastAsia" w:hAnsiTheme="minorEastAsia" w:hint="eastAsia"/>
        </w:rPr>
        <w:t>様</w:t>
      </w:r>
    </w:p>
    <w:p w14:paraId="40D72D9F" w14:textId="77777777" w:rsidR="00A81091" w:rsidRPr="001B0F47" w:rsidRDefault="00A81091">
      <w:pPr>
        <w:rPr>
          <w:rFonts w:asciiTheme="minorEastAsia" w:hAnsiTheme="minorEastAsia"/>
        </w:rPr>
      </w:pPr>
    </w:p>
    <w:p w14:paraId="1F281C24" w14:textId="0F78C0EE" w:rsidR="004429BA" w:rsidRDefault="00B1721C" w:rsidP="004429BA">
      <w:pPr>
        <w:wordWrap w:val="0"/>
        <w:ind w:right="210"/>
        <w:jc w:val="right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市</w:t>
      </w:r>
      <w:r w:rsidR="009C4415" w:rsidRPr="001B0F47">
        <w:rPr>
          <w:rFonts w:asciiTheme="minorEastAsia" w:hAnsiTheme="minorEastAsia" w:hint="eastAsia"/>
        </w:rPr>
        <w:t>町</w:t>
      </w:r>
      <w:r w:rsidR="004429BA">
        <w:rPr>
          <w:rFonts w:asciiTheme="minorEastAsia" w:hAnsiTheme="minorEastAsia" w:hint="eastAsia"/>
        </w:rPr>
        <w:t>農政部局担当者名</w:t>
      </w:r>
    </w:p>
    <w:p w14:paraId="19FDF2D3" w14:textId="6FE033D7" w:rsidR="00A81091" w:rsidRPr="001B0F47" w:rsidRDefault="004429BA" w:rsidP="004429BA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4211E0">
        <w:rPr>
          <w:rFonts w:asciiTheme="minorEastAsia" w:hAnsiTheme="minorEastAsia" w:hint="eastAsia"/>
        </w:rPr>
        <w:t>［</w:t>
      </w:r>
      <w:r>
        <w:rPr>
          <w:rFonts w:asciiTheme="minorEastAsia" w:hAnsiTheme="minorEastAsia" w:hint="eastAsia"/>
        </w:rPr>
        <w:t>農業委員会担当者名</w:t>
      </w:r>
      <w:r w:rsidR="004211E0">
        <w:rPr>
          <w:rFonts w:asciiTheme="minorEastAsia" w:hAnsiTheme="minorEastAsia" w:hint="eastAsia"/>
        </w:rPr>
        <w:t>］</w:t>
      </w:r>
      <w:r w:rsidR="00C80F54" w:rsidRPr="001B0F47">
        <w:rPr>
          <w:rFonts w:asciiTheme="minorEastAsia" w:hAnsiTheme="minorEastAsia"/>
        </w:rPr>
        <w:t xml:space="preserve">　　</w:t>
      </w:r>
    </w:p>
    <w:p w14:paraId="3E5935C2" w14:textId="77777777" w:rsidR="00561BDD" w:rsidRPr="001B0F47" w:rsidRDefault="00561BDD">
      <w:pPr>
        <w:rPr>
          <w:rFonts w:asciiTheme="minorEastAsia" w:hAnsiTheme="minorEastAsia"/>
        </w:rPr>
      </w:pPr>
    </w:p>
    <w:p w14:paraId="7F703AA6" w14:textId="77777777" w:rsidR="002E0C1E" w:rsidRPr="001B0F47" w:rsidRDefault="002E0C1E">
      <w:pPr>
        <w:rPr>
          <w:rFonts w:asciiTheme="minorEastAsia" w:hAnsiTheme="minorEastAsia"/>
        </w:rPr>
      </w:pPr>
    </w:p>
    <w:p w14:paraId="0F86F715" w14:textId="27A2595A" w:rsidR="00A81091" w:rsidRPr="001B0F47" w:rsidRDefault="00B105C5" w:rsidP="00387C03">
      <w:pPr>
        <w:jc w:val="center"/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>農用地利用集積等促進計画</w:t>
      </w:r>
      <w:r w:rsidR="001204AE" w:rsidRPr="001B0F47">
        <w:rPr>
          <w:rFonts w:asciiTheme="minorEastAsia" w:hAnsiTheme="minorEastAsia" w:hint="eastAsia"/>
        </w:rPr>
        <w:t>(</w:t>
      </w:r>
      <w:r w:rsidR="004429BA">
        <w:rPr>
          <w:rFonts w:asciiTheme="minorEastAsia" w:hAnsiTheme="minorEastAsia" w:hint="eastAsia"/>
        </w:rPr>
        <w:t>一括</w:t>
      </w:r>
      <w:r w:rsidR="001204AE" w:rsidRPr="001B0F47">
        <w:rPr>
          <w:rFonts w:asciiTheme="minorEastAsia" w:hAnsiTheme="minorEastAsia" w:hint="eastAsia"/>
        </w:rPr>
        <w:t>)</w:t>
      </w:r>
      <w:r w:rsidR="00CD0196" w:rsidRPr="001B0F47">
        <w:rPr>
          <w:rFonts w:asciiTheme="minorEastAsia" w:hAnsiTheme="minorEastAsia" w:hint="eastAsia"/>
        </w:rPr>
        <w:t>の</w:t>
      </w:r>
      <w:r w:rsidR="004211E0">
        <w:rPr>
          <w:rFonts w:asciiTheme="minorEastAsia" w:hAnsiTheme="minorEastAsia" w:hint="eastAsia"/>
        </w:rPr>
        <w:t>素</w:t>
      </w:r>
      <w:r w:rsidRPr="001B0F47">
        <w:rPr>
          <w:rFonts w:asciiTheme="minorEastAsia" w:hAnsiTheme="minorEastAsia" w:hint="eastAsia"/>
        </w:rPr>
        <w:t>案</w:t>
      </w:r>
      <w:r w:rsidR="004429BA">
        <w:rPr>
          <w:rFonts w:asciiTheme="minorEastAsia" w:hAnsiTheme="minorEastAsia" w:hint="eastAsia"/>
        </w:rPr>
        <w:t>提出</w:t>
      </w:r>
      <w:r w:rsidR="00A81091" w:rsidRPr="001B0F47">
        <w:rPr>
          <w:rFonts w:asciiTheme="minorEastAsia" w:hAnsiTheme="minorEastAsia" w:hint="eastAsia"/>
        </w:rPr>
        <w:t>について</w:t>
      </w:r>
      <w:r w:rsidR="00A91FFB" w:rsidRPr="001B0F47">
        <w:rPr>
          <w:rFonts w:asciiTheme="minorEastAsia" w:hAnsiTheme="minorEastAsia" w:hint="eastAsia"/>
        </w:rPr>
        <w:t>（</w:t>
      </w:r>
      <w:r w:rsidR="007F2FF2">
        <w:rPr>
          <w:rFonts w:asciiTheme="minorEastAsia" w:hAnsiTheme="minorEastAsia" w:hint="eastAsia"/>
        </w:rPr>
        <w:t>提出</w:t>
      </w:r>
      <w:r w:rsidR="00A91FFB" w:rsidRPr="001B0F47">
        <w:rPr>
          <w:rFonts w:asciiTheme="minorEastAsia" w:hAnsiTheme="minorEastAsia" w:hint="eastAsia"/>
        </w:rPr>
        <w:t>）</w:t>
      </w:r>
    </w:p>
    <w:p w14:paraId="47C18F02" w14:textId="77777777" w:rsidR="00B20C01" w:rsidRPr="004429BA" w:rsidRDefault="00B20C01" w:rsidP="00387C03">
      <w:pPr>
        <w:rPr>
          <w:rFonts w:asciiTheme="minorEastAsia" w:hAnsiTheme="minorEastAsia"/>
        </w:rPr>
      </w:pPr>
    </w:p>
    <w:p w14:paraId="67982A46" w14:textId="40201B2E" w:rsidR="00A81091" w:rsidRPr="001B0F47" w:rsidRDefault="00A81091">
      <w:pPr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 xml:space="preserve">　</w:t>
      </w:r>
      <w:r w:rsidR="001B37FF" w:rsidRPr="001B0F47">
        <w:rPr>
          <w:rFonts w:asciiTheme="minorEastAsia" w:hAnsiTheme="minorEastAsia" w:hint="eastAsia"/>
        </w:rPr>
        <w:t>山口県農地中間管理事業事務実施要領</w:t>
      </w:r>
      <w:r w:rsidR="008912B3" w:rsidRPr="001B0F47">
        <w:rPr>
          <w:rFonts w:asciiTheme="minorEastAsia" w:hAnsiTheme="minorEastAsia" w:hint="eastAsia"/>
        </w:rPr>
        <w:t>第</w:t>
      </w:r>
      <w:r w:rsidR="004429BA">
        <w:rPr>
          <w:rFonts w:asciiTheme="minorEastAsia" w:hAnsiTheme="minorEastAsia" w:hint="eastAsia"/>
        </w:rPr>
        <w:t>５</w:t>
      </w:r>
      <w:r w:rsidR="001B37FF" w:rsidRPr="001B0F47">
        <w:rPr>
          <w:rFonts w:asciiTheme="minorEastAsia" w:hAnsiTheme="minorEastAsia" w:hint="eastAsia"/>
        </w:rPr>
        <w:t>条</w:t>
      </w:r>
      <w:r w:rsidR="004429BA">
        <w:rPr>
          <w:rFonts w:asciiTheme="minorEastAsia" w:hAnsiTheme="minorEastAsia" w:hint="eastAsia"/>
        </w:rPr>
        <w:t>の規定</w:t>
      </w:r>
      <w:r w:rsidR="005C410C" w:rsidRPr="001B0F47">
        <w:rPr>
          <w:rFonts w:asciiTheme="minorEastAsia" w:hAnsiTheme="minorEastAsia" w:hint="eastAsia"/>
        </w:rPr>
        <w:t>に基づき、</w:t>
      </w:r>
      <w:r w:rsidR="004265C5" w:rsidRPr="001B0F47">
        <w:rPr>
          <w:rFonts w:asciiTheme="minorEastAsia" w:hAnsiTheme="minorEastAsia" w:hint="eastAsia"/>
        </w:rPr>
        <w:t>農用地利用集積等促進計画(</w:t>
      </w:r>
      <w:r w:rsidR="008B6203">
        <w:rPr>
          <w:rFonts w:asciiTheme="minorEastAsia" w:hAnsiTheme="minorEastAsia" w:hint="eastAsia"/>
        </w:rPr>
        <w:t>一括</w:t>
      </w:r>
      <w:r w:rsidR="004265C5" w:rsidRPr="001B0F47">
        <w:rPr>
          <w:rFonts w:asciiTheme="minorEastAsia" w:hAnsiTheme="minorEastAsia" w:hint="eastAsia"/>
        </w:rPr>
        <w:t>)</w:t>
      </w:r>
      <w:r w:rsidR="00243EEE" w:rsidRPr="001B0F47">
        <w:rPr>
          <w:rFonts w:asciiTheme="minorEastAsia" w:hAnsiTheme="minorEastAsia" w:hint="eastAsia"/>
        </w:rPr>
        <w:t>の</w:t>
      </w:r>
      <w:r w:rsidR="004211E0">
        <w:rPr>
          <w:rFonts w:asciiTheme="minorEastAsia" w:hAnsiTheme="minorEastAsia" w:hint="eastAsia"/>
        </w:rPr>
        <w:t>素</w:t>
      </w:r>
      <w:r w:rsidR="004265C5" w:rsidRPr="001B0F47">
        <w:rPr>
          <w:rFonts w:asciiTheme="minorEastAsia" w:hAnsiTheme="minorEastAsia" w:hint="eastAsia"/>
        </w:rPr>
        <w:t>案を作成したので、</w:t>
      </w:r>
      <w:r w:rsidR="004429BA" w:rsidRPr="004429BA">
        <w:rPr>
          <w:rFonts w:asciiTheme="minorEastAsia" w:hAnsiTheme="minorEastAsia" w:hint="eastAsia"/>
        </w:rPr>
        <w:t>促進計画(一括)</w:t>
      </w:r>
      <w:r w:rsidR="004211E0">
        <w:rPr>
          <w:rFonts w:asciiTheme="minorEastAsia" w:hAnsiTheme="minorEastAsia" w:hint="eastAsia"/>
        </w:rPr>
        <w:t>の素案</w:t>
      </w:r>
      <w:r w:rsidR="004429BA" w:rsidRPr="004429BA">
        <w:rPr>
          <w:rFonts w:asciiTheme="minorEastAsia" w:hAnsiTheme="minorEastAsia" w:hint="eastAsia"/>
        </w:rPr>
        <w:t>対象農地一覧</w:t>
      </w:r>
      <w:r w:rsidR="005C410C" w:rsidRPr="001B0F47">
        <w:rPr>
          <w:rFonts w:asciiTheme="minorEastAsia" w:hAnsiTheme="minorEastAsia" w:hint="eastAsia"/>
        </w:rPr>
        <w:t>を</w:t>
      </w:r>
      <w:r w:rsidR="008D30BF" w:rsidRPr="001B0F47">
        <w:rPr>
          <w:rFonts w:asciiTheme="minorEastAsia" w:hAnsiTheme="minorEastAsia" w:hint="eastAsia"/>
        </w:rPr>
        <w:t>添えて</w:t>
      </w:r>
      <w:r w:rsidR="005C410C" w:rsidRPr="001B0F47">
        <w:rPr>
          <w:rFonts w:asciiTheme="minorEastAsia" w:hAnsiTheme="minorEastAsia" w:hint="eastAsia"/>
        </w:rPr>
        <w:t>提出します。</w:t>
      </w:r>
    </w:p>
    <w:p w14:paraId="31C0B3C7" w14:textId="0731B918" w:rsidR="00A42E0A" w:rsidRDefault="00A42E0A">
      <w:pPr>
        <w:rPr>
          <w:rFonts w:asciiTheme="minorEastAsia" w:hAnsiTheme="minorEastAsia"/>
        </w:rPr>
      </w:pPr>
      <w:r w:rsidRPr="001B0F47">
        <w:rPr>
          <w:rFonts w:asciiTheme="minorEastAsia" w:hAnsiTheme="minorEastAsia" w:hint="eastAsia"/>
        </w:rPr>
        <w:t xml:space="preserve">　</w:t>
      </w:r>
      <w:bookmarkStart w:id="0" w:name="_Hlk161571026"/>
    </w:p>
    <w:p w14:paraId="54D52FDF" w14:textId="5F6D19AD" w:rsidR="00030F2D" w:rsidRDefault="00FC75D5" w:rsidP="00FC75D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bookmarkEnd w:id="0"/>
    </w:p>
    <w:p w14:paraId="5896826B" w14:textId="77777777" w:rsidR="00FC75D5" w:rsidRPr="003B3F74" w:rsidRDefault="00FC75D5" w:rsidP="00FC75D5">
      <w:pPr>
        <w:rPr>
          <w:rFonts w:asciiTheme="minorEastAsia" w:hAnsiTheme="minorEastAsia"/>
        </w:rPr>
      </w:pPr>
    </w:p>
    <w:p w14:paraId="6B2CA332" w14:textId="77777777" w:rsidR="00FC75D5" w:rsidRDefault="00FC75D5" w:rsidP="00FC75D5">
      <w:pPr>
        <w:rPr>
          <w:rFonts w:asciiTheme="minorEastAsia" w:hAnsiTheme="minorEastAsia"/>
        </w:rPr>
      </w:pPr>
    </w:p>
    <w:p w14:paraId="332AEE54" w14:textId="77777777" w:rsidR="00FC75D5" w:rsidRDefault="00FC75D5" w:rsidP="00FC75D5">
      <w:pPr>
        <w:rPr>
          <w:rFonts w:asciiTheme="minorEastAsia" w:hAnsiTheme="minorEastAsia"/>
        </w:rPr>
      </w:pPr>
    </w:p>
    <w:p w14:paraId="288E77D0" w14:textId="77777777" w:rsidR="00FC75D5" w:rsidRPr="001B0F47" w:rsidRDefault="00FC75D5" w:rsidP="00FC75D5">
      <w:pPr>
        <w:rPr>
          <w:rFonts w:ascii="ＭＳ 明朝" w:eastAsia="ＭＳ 明朝" w:hAnsi="ＭＳ 明朝"/>
          <w:szCs w:val="21"/>
        </w:rPr>
      </w:pPr>
    </w:p>
    <w:p w14:paraId="119A50D0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1E1637B1" w14:textId="77777777" w:rsidR="00030F2D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7097D6DF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048B2876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1E461A76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65FFCDB7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6F92DD5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74D58098" w14:textId="77777777" w:rsidR="00121A1C" w:rsidRDefault="00121A1C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33520F77" w14:textId="77777777" w:rsidR="00A84947" w:rsidRPr="001B0F47" w:rsidRDefault="00A84947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56331B4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5976AD44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4F24E32C" w14:textId="77777777" w:rsidR="00030F2D" w:rsidRPr="001B0F47" w:rsidRDefault="00030F2D" w:rsidP="00030F2D">
      <w:pPr>
        <w:adjustRightInd w:val="0"/>
        <w:snapToGrid w:val="0"/>
        <w:rPr>
          <w:rFonts w:ascii="ＭＳ 明朝" w:eastAsia="ＭＳ 明朝" w:hAnsi="ＭＳ 明朝"/>
          <w:szCs w:val="21"/>
        </w:rPr>
      </w:pPr>
    </w:p>
    <w:p w14:paraId="681AE406" w14:textId="11F25334" w:rsidR="00030F2D" w:rsidRPr="001B0F47" w:rsidRDefault="00030F2D" w:rsidP="00030F2D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（注１）</w:t>
      </w:r>
      <w:r w:rsidR="003B3F74" w:rsidRPr="003B3F74">
        <w:rPr>
          <w:rFonts w:ascii="ＭＳ 明朝" w:eastAsia="ＭＳ 明朝" w:hAnsi="ＭＳ 明朝" w:hint="eastAsia"/>
          <w:szCs w:val="21"/>
        </w:rPr>
        <w:t>農用地利用集積等促進計画(一括)の</w:t>
      </w:r>
      <w:r w:rsidR="004211E0">
        <w:rPr>
          <w:rFonts w:ascii="ＭＳ 明朝" w:eastAsia="ＭＳ 明朝" w:hAnsi="ＭＳ 明朝" w:hint="eastAsia"/>
          <w:szCs w:val="21"/>
        </w:rPr>
        <w:t>素</w:t>
      </w:r>
      <w:r w:rsidR="003B3F74" w:rsidRPr="003B3F74">
        <w:rPr>
          <w:rFonts w:ascii="ＭＳ 明朝" w:eastAsia="ＭＳ 明朝" w:hAnsi="ＭＳ 明朝" w:hint="eastAsia"/>
          <w:szCs w:val="21"/>
        </w:rPr>
        <w:t>案</w:t>
      </w:r>
      <w:r w:rsidR="003B3F74">
        <w:rPr>
          <w:rFonts w:ascii="ＭＳ 明朝" w:eastAsia="ＭＳ 明朝" w:hAnsi="ＭＳ 明朝" w:hint="eastAsia"/>
          <w:szCs w:val="21"/>
        </w:rPr>
        <w:t>を農業委員会から</w:t>
      </w:r>
      <w:r w:rsidR="00121A1C">
        <w:rPr>
          <w:rFonts w:ascii="ＭＳ 明朝" w:eastAsia="ＭＳ 明朝" w:hAnsi="ＭＳ 明朝" w:hint="eastAsia"/>
          <w:szCs w:val="21"/>
        </w:rPr>
        <w:t>提出される場合は、</w:t>
      </w:r>
      <w:r w:rsidR="004211E0">
        <w:rPr>
          <w:rFonts w:ascii="ＭＳ 明朝" w:eastAsia="ＭＳ 明朝" w:hAnsi="ＭＳ 明朝" w:hint="eastAsia"/>
          <w:szCs w:val="21"/>
        </w:rPr>
        <w:t xml:space="preserve">　［　　］</w:t>
      </w:r>
      <w:r w:rsidR="00121A1C">
        <w:rPr>
          <w:rFonts w:ascii="ＭＳ 明朝" w:eastAsia="ＭＳ 明朝" w:hAnsi="ＭＳ 明朝" w:hint="eastAsia"/>
          <w:szCs w:val="21"/>
        </w:rPr>
        <w:t>内を記載してください</w:t>
      </w:r>
      <w:r w:rsidRPr="001B0F47">
        <w:rPr>
          <w:rFonts w:ascii="ＭＳ 明朝" w:eastAsia="ＭＳ 明朝" w:hAnsi="ＭＳ 明朝" w:hint="eastAsia"/>
          <w:szCs w:val="21"/>
        </w:rPr>
        <w:t>。</w:t>
      </w:r>
    </w:p>
    <w:p w14:paraId="6AAA9750" w14:textId="5FF561CE" w:rsidR="00030F2D" w:rsidRPr="001B0F47" w:rsidRDefault="00030F2D" w:rsidP="00030F2D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（注２）</w:t>
      </w:r>
      <w:r w:rsidR="00121A1C">
        <w:rPr>
          <w:rFonts w:ascii="ＭＳ 明朝" w:eastAsia="ＭＳ 明朝" w:hAnsi="ＭＳ 明朝" w:hint="eastAsia"/>
          <w:szCs w:val="21"/>
        </w:rPr>
        <w:t>各</w:t>
      </w:r>
      <w:r w:rsidR="00121A1C" w:rsidRPr="00121A1C">
        <w:rPr>
          <w:rFonts w:ascii="ＭＳ 明朝" w:eastAsia="ＭＳ 明朝" w:hAnsi="ＭＳ 明朝" w:hint="eastAsia"/>
          <w:szCs w:val="21"/>
        </w:rPr>
        <w:t>農用地利用集積等促進計画(一括)の</w:t>
      </w:r>
      <w:r w:rsidR="004211E0">
        <w:rPr>
          <w:rFonts w:ascii="ＭＳ 明朝" w:eastAsia="ＭＳ 明朝" w:hAnsi="ＭＳ 明朝" w:hint="eastAsia"/>
          <w:szCs w:val="21"/>
        </w:rPr>
        <w:t>素</w:t>
      </w:r>
      <w:r w:rsidR="00121A1C" w:rsidRPr="00121A1C">
        <w:rPr>
          <w:rFonts w:ascii="ＭＳ 明朝" w:eastAsia="ＭＳ 明朝" w:hAnsi="ＭＳ 明朝" w:hint="eastAsia"/>
          <w:szCs w:val="21"/>
        </w:rPr>
        <w:t>案</w:t>
      </w:r>
      <w:r w:rsidR="00121A1C">
        <w:rPr>
          <w:rFonts w:ascii="ＭＳ 明朝" w:eastAsia="ＭＳ 明朝" w:hAnsi="ＭＳ 明朝" w:hint="eastAsia"/>
          <w:szCs w:val="21"/>
        </w:rPr>
        <w:t>は写しを送付してください。</w:t>
      </w:r>
    </w:p>
    <w:p w14:paraId="2F6AA5DA" w14:textId="18F2B147" w:rsidR="00121A1C" w:rsidRDefault="00030F2D" w:rsidP="00121A1C">
      <w:pPr>
        <w:adjustRightInd w:val="0"/>
        <w:snapToGrid w:val="0"/>
        <w:ind w:left="630" w:hangingChars="300" w:hanging="630"/>
        <w:rPr>
          <w:rFonts w:ascii="ＭＳ 明朝" w:eastAsia="ＭＳ 明朝" w:hAnsi="ＭＳ 明朝"/>
          <w:szCs w:val="21"/>
        </w:rPr>
      </w:pPr>
      <w:r w:rsidRPr="001B0F47">
        <w:rPr>
          <w:rFonts w:ascii="ＭＳ 明朝" w:eastAsia="ＭＳ 明朝" w:hAnsi="ＭＳ 明朝" w:hint="eastAsia"/>
          <w:szCs w:val="21"/>
        </w:rPr>
        <w:t>（注３）</w:t>
      </w:r>
      <w:r w:rsidR="00121A1C" w:rsidRPr="00121A1C">
        <w:rPr>
          <w:rFonts w:ascii="ＭＳ 明朝" w:eastAsia="ＭＳ 明朝" w:hAnsi="ＭＳ 明朝" w:hint="eastAsia"/>
          <w:szCs w:val="21"/>
        </w:rPr>
        <w:t>促進計画(一括)</w:t>
      </w:r>
      <w:r w:rsidR="004211E0">
        <w:rPr>
          <w:rFonts w:ascii="ＭＳ 明朝" w:eastAsia="ＭＳ 明朝" w:hAnsi="ＭＳ 明朝" w:hint="eastAsia"/>
          <w:szCs w:val="21"/>
        </w:rPr>
        <w:t>の素案</w:t>
      </w:r>
      <w:r w:rsidR="00121A1C" w:rsidRPr="00121A1C">
        <w:rPr>
          <w:rFonts w:ascii="ＭＳ 明朝" w:eastAsia="ＭＳ 明朝" w:hAnsi="ＭＳ 明朝" w:hint="eastAsia"/>
          <w:szCs w:val="21"/>
        </w:rPr>
        <w:t>対象農地一覧は、電子データをメールに添付して公社へ</w:t>
      </w:r>
      <w:r w:rsidR="00121A1C">
        <w:rPr>
          <w:rFonts w:ascii="ＭＳ 明朝" w:eastAsia="ＭＳ 明朝" w:hAnsi="ＭＳ 明朝" w:hint="eastAsia"/>
          <w:szCs w:val="21"/>
        </w:rPr>
        <w:t>送</w:t>
      </w:r>
      <w:r w:rsidR="00121A1C" w:rsidRPr="00121A1C">
        <w:rPr>
          <w:rFonts w:ascii="ＭＳ 明朝" w:eastAsia="ＭＳ 明朝" w:hAnsi="ＭＳ 明朝" w:hint="eastAsia"/>
          <w:szCs w:val="21"/>
        </w:rPr>
        <w:t>ってください。</w:t>
      </w:r>
    </w:p>
    <w:p w14:paraId="5BE7F7F6" w14:textId="77777777" w:rsidR="00A84947" w:rsidRPr="00A84947" w:rsidRDefault="00A84947" w:rsidP="004401C2">
      <w:pPr>
        <w:ind w:left="630" w:hangingChars="300" w:hanging="630"/>
        <w:rPr>
          <w:rFonts w:ascii="ＭＳ 明朝" w:eastAsia="ＭＳ 明朝" w:hAnsi="ＭＳ 明朝"/>
          <w:szCs w:val="21"/>
        </w:rPr>
      </w:pPr>
    </w:p>
    <w:sectPr w:rsidR="00A84947" w:rsidRPr="00A849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C2237" w14:textId="77777777" w:rsidR="009B237E" w:rsidRDefault="009B237E" w:rsidP="00D943E6">
      <w:r>
        <w:separator/>
      </w:r>
    </w:p>
  </w:endnote>
  <w:endnote w:type="continuationSeparator" w:id="0">
    <w:p w14:paraId="23215C06" w14:textId="77777777" w:rsidR="009B237E" w:rsidRDefault="009B237E" w:rsidP="00D94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77D6C" w14:textId="77777777" w:rsidR="009B237E" w:rsidRDefault="009B237E" w:rsidP="00D943E6">
      <w:r>
        <w:separator/>
      </w:r>
    </w:p>
  </w:footnote>
  <w:footnote w:type="continuationSeparator" w:id="0">
    <w:p w14:paraId="17A55C14" w14:textId="77777777" w:rsidR="009B237E" w:rsidRDefault="009B237E" w:rsidP="00D94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091"/>
    <w:rsid w:val="0002362A"/>
    <w:rsid w:val="00030F2D"/>
    <w:rsid w:val="00043F0C"/>
    <w:rsid w:val="000457BD"/>
    <w:rsid w:val="0004629F"/>
    <w:rsid w:val="000629A7"/>
    <w:rsid w:val="000A61C6"/>
    <w:rsid w:val="000C7A66"/>
    <w:rsid w:val="001204AE"/>
    <w:rsid w:val="00121A1C"/>
    <w:rsid w:val="00135C54"/>
    <w:rsid w:val="00146716"/>
    <w:rsid w:val="001B0F47"/>
    <w:rsid w:val="001B37FF"/>
    <w:rsid w:val="00243EEE"/>
    <w:rsid w:val="0026156A"/>
    <w:rsid w:val="00277EB1"/>
    <w:rsid w:val="00285FDC"/>
    <w:rsid w:val="0029052D"/>
    <w:rsid w:val="0029732C"/>
    <w:rsid w:val="002A1EAD"/>
    <w:rsid w:val="002B5631"/>
    <w:rsid w:val="002C4297"/>
    <w:rsid w:val="002D609D"/>
    <w:rsid w:val="002E0C1E"/>
    <w:rsid w:val="003437D5"/>
    <w:rsid w:val="003766BF"/>
    <w:rsid w:val="00387C03"/>
    <w:rsid w:val="00390563"/>
    <w:rsid w:val="003B3F74"/>
    <w:rsid w:val="003C2028"/>
    <w:rsid w:val="003C2560"/>
    <w:rsid w:val="003C6B0F"/>
    <w:rsid w:val="003C7D81"/>
    <w:rsid w:val="004211E0"/>
    <w:rsid w:val="004265C5"/>
    <w:rsid w:val="004401C2"/>
    <w:rsid w:val="004429BA"/>
    <w:rsid w:val="004E5649"/>
    <w:rsid w:val="005151E0"/>
    <w:rsid w:val="00525355"/>
    <w:rsid w:val="00533AF8"/>
    <w:rsid w:val="00561BDD"/>
    <w:rsid w:val="00561F84"/>
    <w:rsid w:val="005713EA"/>
    <w:rsid w:val="005C2157"/>
    <w:rsid w:val="005C328F"/>
    <w:rsid w:val="005C410C"/>
    <w:rsid w:val="005E2D6C"/>
    <w:rsid w:val="005F071B"/>
    <w:rsid w:val="005F400F"/>
    <w:rsid w:val="00607AB7"/>
    <w:rsid w:val="00663158"/>
    <w:rsid w:val="006961AA"/>
    <w:rsid w:val="006A3B83"/>
    <w:rsid w:val="006A75D0"/>
    <w:rsid w:val="006A7A5D"/>
    <w:rsid w:val="006B48CC"/>
    <w:rsid w:val="006C6BFB"/>
    <w:rsid w:val="006F44D3"/>
    <w:rsid w:val="007467D5"/>
    <w:rsid w:val="007731AF"/>
    <w:rsid w:val="00784D4E"/>
    <w:rsid w:val="00794AB5"/>
    <w:rsid w:val="00797677"/>
    <w:rsid w:val="007A1B93"/>
    <w:rsid w:val="007A387A"/>
    <w:rsid w:val="007E0E40"/>
    <w:rsid w:val="007F2FF2"/>
    <w:rsid w:val="0081316B"/>
    <w:rsid w:val="008255E4"/>
    <w:rsid w:val="0083413E"/>
    <w:rsid w:val="00836CC9"/>
    <w:rsid w:val="008400A2"/>
    <w:rsid w:val="008912B3"/>
    <w:rsid w:val="008A0413"/>
    <w:rsid w:val="008B6203"/>
    <w:rsid w:val="008D30BF"/>
    <w:rsid w:val="009362EE"/>
    <w:rsid w:val="00956732"/>
    <w:rsid w:val="009731FE"/>
    <w:rsid w:val="00976263"/>
    <w:rsid w:val="00992912"/>
    <w:rsid w:val="0099733B"/>
    <w:rsid w:val="009A409F"/>
    <w:rsid w:val="009A77E8"/>
    <w:rsid w:val="009B237E"/>
    <w:rsid w:val="009C4415"/>
    <w:rsid w:val="009E66E5"/>
    <w:rsid w:val="00A1225A"/>
    <w:rsid w:val="00A35B66"/>
    <w:rsid w:val="00A42E0A"/>
    <w:rsid w:val="00A81091"/>
    <w:rsid w:val="00A84947"/>
    <w:rsid w:val="00A91FFB"/>
    <w:rsid w:val="00A943DA"/>
    <w:rsid w:val="00A96934"/>
    <w:rsid w:val="00AC051F"/>
    <w:rsid w:val="00AC2BE0"/>
    <w:rsid w:val="00AC32E9"/>
    <w:rsid w:val="00AD528D"/>
    <w:rsid w:val="00B00A69"/>
    <w:rsid w:val="00B105C5"/>
    <w:rsid w:val="00B11CED"/>
    <w:rsid w:val="00B1721C"/>
    <w:rsid w:val="00B20C01"/>
    <w:rsid w:val="00B33114"/>
    <w:rsid w:val="00C444C2"/>
    <w:rsid w:val="00C57134"/>
    <w:rsid w:val="00C80F54"/>
    <w:rsid w:val="00CC4FF6"/>
    <w:rsid w:val="00CD0196"/>
    <w:rsid w:val="00CD557E"/>
    <w:rsid w:val="00CE23EE"/>
    <w:rsid w:val="00D0335C"/>
    <w:rsid w:val="00D37055"/>
    <w:rsid w:val="00D53058"/>
    <w:rsid w:val="00D943E6"/>
    <w:rsid w:val="00DA7ED1"/>
    <w:rsid w:val="00DB5A82"/>
    <w:rsid w:val="00DC5477"/>
    <w:rsid w:val="00E03F09"/>
    <w:rsid w:val="00E1684A"/>
    <w:rsid w:val="00E50106"/>
    <w:rsid w:val="00E7138E"/>
    <w:rsid w:val="00E72C06"/>
    <w:rsid w:val="00EA1A01"/>
    <w:rsid w:val="00F051C1"/>
    <w:rsid w:val="00F23F05"/>
    <w:rsid w:val="00F3713C"/>
    <w:rsid w:val="00FA29D4"/>
    <w:rsid w:val="00FB5197"/>
    <w:rsid w:val="00FC1729"/>
    <w:rsid w:val="00FC6DC3"/>
    <w:rsid w:val="00FC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EDC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43E6"/>
  </w:style>
  <w:style w:type="paragraph" w:styleId="a5">
    <w:name w:val="footer"/>
    <w:basedOn w:val="a"/>
    <w:link w:val="a6"/>
    <w:uiPriority w:val="99"/>
    <w:unhideWhenUsed/>
    <w:rsid w:val="00D943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43E6"/>
  </w:style>
  <w:style w:type="character" w:styleId="a7">
    <w:name w:val="annotation reference"/>
    <w:basedOn w:val="a0"/>
    <w:uiPriority w:val="99"/>
    <w:semiHidden/>
    <w:unhideWhenUsed/>
    <w:rsid w:val="00D370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3705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370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D3705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370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D37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370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2025-01-08T02:19:00Z</dcterms:created>
  <dcterms:modified xsi:type="dcterms:W3CDTF">2025-03-25T05:12:00Z</dcterms:modified>
</cp:coreProperties>
</file>