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A3F1C" w14:textId="77777777" w:rsidR="009C1EC3" w:rsidRDefault="009C1EC3" w:rsidP="009C1EC3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</w:t>
      </w:r>
      <w:r>
        <w:rPr>
          <w:rFonts w:asciiTheme="minorEastAsia" w:eastAsiaTheme="minorEastAsia" w:hAnsiTheme="minorEastAsia"/>
          <w:sz w:val="24"/>
          <w:szCs w:val="24"/>
        </w:rPr>
        <w:t>第３号</w:t>
      </w:r>
    </w:p>
    <w:p w14:paraId="4D940CD5" w14:textId="45D12FC8" w:rsidR="00286E6E" w:rsidRPr="006112F6" w:rsidRDefault="00286E6E" w:rsidP="009C1EC3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54F4B">
        <w:rPr>
          <w:rFonts w:asciiTheme="minorEastAsia" w:eastAsiaTheme="minorEastAsia" w:hAnsiTheme="minorEastAsia" w:hint="eastAsia"/>
          <w:w w:val="92"/>
          <w:sz w:val="24"/>
          <w:szCs w:val="24"/>
          <w:fitText w:val="3120" w:id="1189345280"/>
        </w:rPr>
        <w:t>やま農林振公</w:t>
      </w:r>
      <w:r w:rsidR="00107823" w:rsidRPr="00C54F4B">
        <w:rPr>
          <w:rFonts w:asciiTheme="minorEastAsia" w:eastAsiaTheme="minorEastAsia" w:hAnsiTheme="minorEastAsia" w:hint="eastAsia"/>
          <w:w w:val="92"/>
          <w:sz w:val="24"/>
          <w:szCs w:val="24"/>
          <w:fitText w:val="3120" w:id="1189345280"/>
        </w:rPr>
        <w:t>（農地）</w:t>
      </w:r>
      <w:r w:rsidRPr="00C54F4B">
        <w:rPr>
          <w:rFonts w:asciiTheme="minorEastAsia" w:eastAsiaTheme="minorEastAsia" w:hAnsiTheme="minorEastAsia" w:hint="eastAsia"/>
          <w:w w:val="92"/>
          <w:sz w:val="24"/>
          <w:szCs w:val="24"/>
          <w:fitText w:val="3120" w:id="1189345280"/>
        </w:rPr>
        <w:t>第</w:t>
      </w:r>
      <w:r w:rsidR="00107823" w:rsidRPr="00C54F4B">
        <w:rPr>
          <w:rFonts w:asciiTheme="minorEastAsia" w:eastAsiaTheme="minorEastAsia" w:hAnsiTheme="minorEastAsia" w:hint="eastAsia"/>
          <w:w w:val="92"/>
          <w:sz w:val="24"/>
          <w:szCs w:val="24"/>
          <w:fitText w:val="3120" w:id="1189345280"/>
        </w:rPr>
        <w:t xml:space="preserve">　</w:t>
      </w:r>
      <w:r w:rsidR="006112F6" w:rsidRPr="00C54F4B">
        <w:rPr>
          <w:rFonts w:asciiTheme="minorEastAsia" w:eastAsiaTheme="minorEastAsia" w:hAnsiTheme="minorEastAsia" w:hint="eastAsia"/>
          <w:w w:val="92"/>
          <w:sz w:val="24"/>
          <w:szCs w:val="24"/>
          <w:fitText w:val="3120" w:id="1189345280"/>
        </w:rPr>
        <w:t xml:space="preserve">  </w:t>
      </w:r>
      <w:r w:rsidRPr="00C54F4B">
        <w:rPr>
          <w:rFonts w:asciiTheme="minorEastAsia" w:eastAsiaTheme="minorEastAsia" w:hAnsiTheme="minorEastAsia" w:hint="eastAsia"/>
          <w:spacing w:val="24"/>
          <w:w w:val="92"/>
          <w:sz w:val="24"/>
          <w:szCs w:val="24"/>
          <w:fitText w:val="3120" w:id="1189345280"/>
        </w:rPr>
        <w:t>号</w:t>
      </w:r>
      <w:r w:rsidR="009C1EC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43BD244A" w14:textId="77777777" w:rsidR="00097436" w:rsidRPr="006112F6" w:rsidRDefault="00286E6E" w:rsidP="009C1EC3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              　　 </w:t>
      </w:r>
      <w:r w:rsidR="009C1EC3" w:rsidRPr="00C54F4B">
        <w:rPr>
          <w:rFonts w:asciiTheme="minorEastAsia" w:eastAsiaTheme="minorEastAsia" w:hAnsiTheme="minorEastAsia"/>
          <w:spacing w:val="45"/>
          <w:sz w:val="24"/>
          <w:szCs w:val="24"/>
          <w:fitText w:val="3120" w:id="1189345024"/>
        </w:rPr>
        <w:t xml:space="preserve"> </w:t>
      </w:r>
      <w:r w:rsidRPr="00C54F4B">
        <w:rPr>
          <w:rFonts w:asciiTheme="minorEastAsia" w:eastAsiaTheme="minorEastAsia" w:hAnsiTheme="minorEastAsia" w:hint="eastAsia"/>
          <w:spacing w:val="45"/>
          <w:sz w:val="24"/>
          <w:szCs w:val="24"/>
          <w:fitText w:val="3120" w:id="1189345024"/>
        </w:rPr>
        <w:t>年</w:t>
      </w:r>
      <w:r w:rsidR="006112F6" w:rsidRPr="00C54F4B">
        <w:rPr>
          <w:rFonts w:asciiTheme="minorEastAsia" w:eastAsiaTheme="minorEastAsia" w:hAnsiTheme="minorEastAsia" w:hint="eastAsia"/>
          <w:spacing w:val="45"/>
          <w:sz w:val="24"/>
          <w:szCs w:val="24"/>
          <w:fitText w:val="3120" w:id="1189345024"/>
        </w:rPr>
        <w:t>(</w:t>
      </w:r>
      <w:r w:rsidR="003804BB" w:rsidRPr="00C54F4B">
        <w:rPr>
          <w:rFonts w:asciiTheme="minorEastAsia" w:eastAsiaTheme="minorEastAsia" w:hAnsiTheme="minorEastAsia" w:hint="eastAsia"/>
          <w:spacing w:val="45"/>
          <w:sz w:val="24"/>
          <w:szCs w:val="24"/>
          <w:fitText w:val="3120" w:id="1189345024"/>
        </w:rPr>
        <w:t xml:space="preserve">　</w:t>
      </w:r>
      <w:r w:rsidR="006112F6" w:rsidRPr="00C54F4B">
        <w:rPr>
          <w:rFonts w:asciiTheme="minorEastAsia" w:eastAsiaTheme="minorEastAsia" w:hAnsiTheme="minorEastAsia" w:hint="eastAsia"/>
          <w:spacing w:val="45"/>
          <w:sz w:val="24"/>
          <w:szCs w:val="24"/>
          <w:fitText w:val="3120" w:id="1189345024"/>
        </w:rPr>
        <w:t>年)</w:t>
      </w:r>
      <w:r w:rsidR="009C1EC3" w:rsidRPr="00C54F4B">
        <w:rPr>
          <w:rFonts w:asciiTheme="minorEastAsia" w:eastAsiaTheme="minorEastAsia" w:hAnsiTheme="minorEastAsia"/>
          <w:spacing w:val="45"/>
          <w:sz w:val="24"/>
          <w:szCs w:val="24"/>
          <w:fitText w:val="3120" w:id="1189345024"/>
        </w:rPr>
        <w:t xml:space="preserve">  </w:t>
      </w:r>
      <w:r w:rsidRPr="00C54F4B">
        <w:rPr>
          <w:rFonts w:asciiTheme="minorEastAsia" w:eastAsiaTheme="minorEastAsia" w:hAnsiTheme="minorEastAsia" w:hint="eastAsia"/>
          <w:spacing w:val="45"/>
          <w:sz w:val="24"/>
          <w:szCs w:val="24"/>
          <w:fitText w:val="3120" w:id="1189345024"/>
        </w:rPr>
        <w:t>月</w:t>
      </w:r>
      <w:r w:rsidR="006112F6" w:rsidRPr="00C54F4B">
        <w:rPr>
          <w:rFonts w:asciiTheme="minorEastAsia" w:eastAsiaTheme="minorEastAsia" w:hAnsiTheme="minorEastAsia" w:hint="eastAsia"/>
          <w:spacing w:val="45"/>
          <w:sz w:val="24"/>
          <w:szCs w:val="24"/>
          <w:fitText w:val="3120" w:id="1189345024"/>
        </w:rPr>
        <w:t xml:space="preserve">  </w:t>
      </w:r>
      <w:r w:rsidRPr="00C54F4B">
        <w:rPr>
          <w:rFonts w:asciiTheme="minorEastAsia" w:eastAsiaTheme="minorEastAsia" w:hAnsiTheme="minorEastAsia" w:hint="eastAsia"/>
          <w:spacing w:val="90"/>
          <w:sz w:val="24"/>
          <w:szCs w:val="24"/>
          <w:fitText w:val="3120" w:id="1189345024"/>
        </w:rPr>
        <w:t>日</w:t>
      </w:r>
      <w:r w:rsidR="009C1EC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4A260DB7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30E8EF5C" w14:textId="77777777" w:rsidR="00097436" w:rsidRPr="006112F6" w:rsidRDefault="000D1340" w:rsidP="001956C9">
      <w:pPr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956C9"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5C377E"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97436"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100EAA" w:rsidRPr="006112F6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14:paraId="73337A01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18DC738C" w14:textId="77777777" w:rsidR="00286E6E" w:rsidRPr="006112F6" w:rsidRDefault="00286E6E" w:rsidP="00286E6E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          　  　           　　</w:t>
      </w:r>
      <w:r w:rsidR="00125FFB"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公益財団法人 やまぐち農林振興公社</w:t>
      </w:r>
    </w:p>
    <w:p w14:paraId="5C498D03" w14:textId="77777777" w:rsidR="005C377E" w:rsidRPr="006112F6" w:rsidRDefault="003804BB" w:rsidP="00286E6E">
      <w:pPr>
        <w:ind w:firstLineChars="1900" w:firstLine="45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理事長　　</w:t>
      </w:r>
    </w:p>
    <w:p w14:paraId="0CB38D0D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5F36E0D8" w14:textId="78D430C5" w:rsidR="00097436" w:rsidRPr="006112F6" w:rsidRDefault="00097436" w:rsidP="004662C2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見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積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依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頼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に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つ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い</w:t>
      </w:r>
      <w:r w:rsidR="007252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proofErr w:type="gramStart"/>
      <w:r w:rsidRPr="006112F6">
        <w:rPr>
          <w:rFonts w:asciiTheme="minorEastAsia" w:eastAsiaTheme="minorEastAsia" w:hAnsiTheme="minorEastAsia" w:hint="eastAsia"/>
          <w:sz w:val="24"/>
          <w:szCs w:val="24"/>
        </w:rPr>
        <w:t>て</w:t>
      </w:r>
      <w:proofErr w:type="gramEnd"/>
    </w:p>
    <w:p w14:paraId="575CB65A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1ACC8C84" w14:textId="77777777" w:rsidR="00097436" w:rsidRPr="006112F6" w:rsidRDefault="00097436" w:rsidP="004662C2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このことについて</w:t>
      </w:r>
      <w:r w:rsidRPr="006112F6">
        <w:rPr>
          <w:rFonts w:asciiTheme="minorEastAsia" w:eastAsiaTheme="minorEastAsia" w:hAnsiTheme="minorEastAsia"/>
          <w:sz w:val="24"/>
          <w:szCs w:val="24"/>
        </w:rPr>
        <w:t>、下記</w:t>
      </w:r>
      <w:r w:rsidR="009515F2" w:rsidRPr="006112F6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Pr="006112F6">
        <w:rPr>
          <w:rFonts w:asciiTheme="minorEastAsia" w:eastAsiaTheme="minorEastAsia" w:hAnsiTheme="minorEastAsia"/>
          <w:sz w:val="24"/>
          <w:szCs w:val="24"/>
        </w:rPr>
        <w:t>に係る見積書の提出をお願いします。</w:t>
      </w:r>
    </w:p>
    <w:p w14:paraId="3437540F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49A08E74" w14:textId="77777777" w:rsidR="00097436" w:rsidRPr="006112F6" w:rsidRDefault="00097436" w:rsidP="004662C2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2F85CB2A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3ACFC7A0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5C377E" w:rsidRPr="006112F6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Pr="006112F6">
        <w:rPr>
          <w:rFonts w:asciiTheme="minorEastAsia" w:eastAsiaTheme="minorEastAsia" w:hAnsiTheme="minorEastAsia"/>
          <w:sz w:val="24"/>
          <w:szCs w:val="24"/>
        </w:rPr>
        <w:t>名</w:t>
      </w:r>
    </w:p>
    <w:p w14:paraId="502A15E6" w14:textId="4B3D86BF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123B1E" w:rsidRPr="006112F6">
        <w:rPr>
          <w:rFonts w:asciiTheme="minorEastAsia" w:eastAsiaTheme="minorEastAsia" w:hAnsiTheme="minorEastAsia" w:hint="eastAsia"/>
          <w:sz w:val="24"/>
          <w:szCs w:val="24"/>
        </w:rPr>
        <w:t>農地</w:t>
      </w:r>
      <w:r w:rsidR="002F6811">
        <w:rPr>
          <w:rFonts w:asciiTheme="minorEastAsia" w:eastAsiaTheme="minorEastAsia" w:hAnsiTheme="minorEastAsia" w:hint="eastAsia"/>
          <w:sz w:val="24"/>
          <w:szCs w:val="24"/>
        </w:rPr>
        <w:t>中間管理機構事業（借受農地管理等業務）</w:t>
      </w:r>
    </w:p>
    <w:p w14:paraId="7996EB0C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2DC42B0A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5C377E" w:rsidRPr="006112F6">
        <w:rPr>
          <w:rFonts w:asciiTheme="minorEastAsia" w:eastAsiaTheme="minorEastAsia" w:hAnsiTheme="minorEastAsia" w:hint="eastAsia"/>
          <w:sz w:val="24"/>
          <w:szCs w:val="24"/>
        </w:rPr>
        <w:t>業務実施</w:t>
      </w:r>
      <w:r w:rsidRPr="006112F6">
        <w:rPr>
          <w:rFonts w:asciiTheme="minorEastAsia" w:eastAsiaTheme="minorEastAsia" w:hAnsiTheme="minorEastAsia"/>
          <w:sz w:val="24"/>
          <w:szCs w:val="24"/>
        </w:rPr>
        <w:t>場所</w:t>
      </w:r>
    </w:p>
    <w:p w14:paraId="59B3E5E3" w14:textId="04F77264" w:rsidR="000C5E5C" w:rsidRPr="006112F6" w:rsidRDefault="00097436" w:rsidP="000D1340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C5E5C"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65872BB3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0DA463FF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３　</w:t>
      </w:r>
      <w:r w:rsidRPr="006112F6">
        <w:rPr>
          <w:rFonts w:asciiTheme="minorEastAsia" w:eastAsiaTheme="minorEastAsia" w:hAnsiTheme="minorEastAsia"/>
          <w:sz w:val="24"/>
          <w:szCs w:val="24"/>
        </w:rPr>
        <w:t>見積条件、見積内容</w:t>
      </w:r>
    </w:p>
    <w:p w14:paraId="769CEBAD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別紙の</w:t>
      </w:r>
      <w:r w:rsidRPr="006112F6">
        <w:rPr>
          <w:rFonts w:asciiTheme="minorEastAsia" w:eastAsiaTheme="minorEastAsia" w:hAnsiTheme="minorEastAsia"/>
          <w:sz w:val="24"/>
          <w:szCs w:val="24"/>
        </w:rPr>
        <w:t>とおり</w:t>
      </w:r>
    </w:p>
    <w:p w14:paraId="7D0A34F8" w14:textId="77777777" w:rsidR="00123B1E" w:rsidRPr="006112F6" w:rsidRDefault="00123B1E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0B9F084E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提出先</w:t>
      </w:r>
    </w:p>
    <w:p w14:paraId="6F0E55B3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公益財団法人やまぐち農林振興公社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>農地中間管理</w:t>
      </w:r>
      <w:r w:rsidR="00D87E5A">
        <w:rPr>
          <w:rFonts w:asciiTheme="minorEastAsia" w:eastAsiaTheme="minorEastAsia" w:hAnsiTheme="minorEastAsia" w:hint="eastAsia"/>
          <w:sz w:val="24"/>
          <w:szCs w:val="24"/>
        </w:rPr>
        <w:t>事業部農地管理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課</w:t>
      </w:r>
    </w:p>
    <w:p w14:paraId="13FAAB2B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12853CE8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その他</w:t>
      </w:r>
    </w:p>
    <w:p w14:paraId="1C7E512C" w14:textId="7D1EE01D" w:rsidR="00097436" w:rsidRPr="006112F6" w:rsidRDefault="004662C2" w:rsidP="004662C2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提出物について</w:t>
      </w:r>
      <w:r w:rsidRPr="006112F6">
        <w:rPr>
          <w:rFonts w:asciiTheme="minorEastAsia" w:eastAsiaTheme="minorEastAsia" w:hAnsiTheme="minorEastAsia"/>
          <w:sz w:val="24"/>
          <w:szCs w:val="24"/>
        </w:rPr>
        <w:t>、材料承認、施工管理資料等は特に認める場合を除き不要とする。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また</w:t>
      </w:r>
      <w:r w:rsidRPr="006112F6">
        <w:rPr>
          <w:rFonts w:asciiTheme="minorEastAsia" w:eastAsiaTheme="minorEastAsia" w:hAnsiTheme="minorEastAsia"/>
          <w:sz w:val="24"/>
          <w:szCs w:val="24"/>
        </w:rPr>
        <w:t>写真は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特に認める</w:t>
      </w:r>
      <w:r w:rsidRPr="006112F6">
        <w:rPr>
          <w:rFonts w:asciiTheme="minorEastAsia" w:eastAsiaTheme="minorEastAsia" w:hAnsiTheme="minorEastAsia"/>
          <w:sz w:val="24"/>
          <w:szCs w:val="24"/>
        </w:rPr>
        <w:t>場合を除き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07BBD">
        <w:rPr>
          <w:rFonts w:asciiTheme="minorEastAsia" w:eastAsiaTheme="minorEastAsia" w:hAnsiTheme="minorEastAsia" w:hint="eastAsia"/>
          <w:sz w:val="24"/>
          <w:szCs w:val="24"/>
        </w:rPr>
        <w:t>作業</w:t>
      </w:r>
      <w:r w:rsidRPr="006112F6">
        <w:rPr>
          <w:rFonts w:asciiTheme="minorEastAsia" w:eastAsiaTheme="minorEastAsia" w:hAnsiTheme="minorEastAsia"/>
          <w:sz w:val="24"/>
          <w:szCs w:val="24"/>
        </w:rPr>
        <w:t>前、</w:t>
      </w:r>
      <w:r w:rsidR="00907BBD">
        <w:rPr>
          <w:rFonts w:asciiTheme="minorEastAsia" w:eastAsiaTheme="minorEastAsia" w:hAnsiTheme="minorEastAsia" w:hint="eastAsia"/>
          <w:sz w:val="24"/>
          <w:szCs w:val="24"/>
        </w:rPr>
        <w:t>作業中、作業後</w:t>
      </w:r>
      <w:r w:rsidRPr="006112F6">
        <w:rPr>
          <w:rFonts w:asciiTheme="minorEastAsia" w:eastAsiaTheme="minorEastAsia" w:hAnsiTheme="minorEastAsia"/>
          <w:sz w:val="24"/>
          <w:szCs w:val="24"/>
        </w:rPr>
        <w:t>の内容のわかるもの程度とする。</w:t>
      </w:r>
      <w:r w:rsidR="00097436"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</w:p>
    <w:p w14:paraId="34FCC400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sectPr w:rsidR="004662C2" w:rsidRPr="006112F6" w:rsidSect="007252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A1D6" w14:textId="77777777" w:rsidR="0080052D" w:rsidRDefault="0080052D" w:rsidP="00A86F64">
      <w:r>
        <w:separator/>
      </w:r>
    </w:p>
  </w:endnote>
  <w:endnote w:type="continuationSeparator" w:id="0">
    <w:p w14:paraId="7805BF3E" w14:textId="77777777" w:rsidR="0080052D" w:rsidRDefault="0080052D" w:rsidP="00A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8049F" w14:textId="77777777" w:rsidR="0080052D" w:rsidRDefault="0080052D" w:rsidP="00A86F64">
      <w:r>
        <w:separator/>
      </w:r>
    </w:p>
  </w:footnote>
  <w:footnote w:type="continuationSeparator" w:id="0">
    <w:p w14:paraId="5C634521" w14:textId="77777777" w:rsidR="0080052D" w:rsidRDefault="0080052D" w:rsidP="00A8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F38C7"/>
    <w:multiLevelType w:val="hybridMultilevel"/>
    <w:tmpl w:val="A97456D4"/>
    <w:lvl w:ilvl="0" w:tplc="361E6E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CA1171"/>
    <w:multiLevelType w:val="hybridMultilevel"/>
    <w:tmpl w:val="415A6A58"/>
    <w:lvl w:ilvl="0" w:tplc="9522C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96709C"/>
    <w:multiLevelType w:val="hybridMultilevel"/>
    <w:tmpl w:val="B326547C"/>
    <w:lvl w:ilvl="0" w:tplc="23C47E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5D425A"/>
    <w:multiLevelType w:val="hybridMultilevel"/>
    <w:tmpl w:val="82B61E24"/>
    <w:lvl w:ilvl="0" w:tplc="63BC9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4227D9"/>
    <w:multiLevelType w:val="hybridMultilevel"/>
    <w:tmpl w:val="1FF66890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E5D6CA0"/>
    <w:multiLevelType w:val="hybridMultilevel"/>
    <w:tmpl w:val="097E775E"/>
    <w:lvl w:ilvl="0" w:tplc="50EA7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007872"/>
    <w:multiLevelType w:val="hybridMultilevel"/>
    <w:tmpl w:val="0A20EC3E"/>
    <w:lvl w:ilvl="0" w:tplc="482C1E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2A3716"/>
    <w:multiLevelType w:val="hybridMultilevel"/>
    <w:tmpl w:val="2B4C88FE"/>
    <w:lvl w:ilvl="0" w:tplc="133899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AD18A5"/>
    <w:multiLevelType w:val="hybridMultilevel"/>
    <w:tmpl w:val="EC9CB07C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E0D1997"/>
    <w:multiLevelType w:val="hybridMultilevel"/>
    <w:tmpl w:val="3BBC1AE2"/>
    <w:lvl w:ilvl="0" w:tplc="4170F0AA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 w16cid:durableId="2141528832">
    <w:abstractNumId w:val="1"/>
  </w:num>
  <w:num w:numId="2" w16cid:durableId="1541627216">
    <w:abstractNumId w:val="6"/>
  </w:num>
  <w:num w:numId="3" w16cid:durableId="2066369496">
    <w:abstractNumId w:val="0"/>
  </w:num>
  <w:num w:numId="4" w16cid:durableId="867068489">
    <w:abstractNumId w:val="3"/>
  </w:num>
  <w:num w:numId="5" w16cid:durableId="219170633">
    <w:abstractNumId w:val="2"/>
  </w:num>
  <w:num w:numId="6" w16cid:durableId="1270503240">
    <w:abstractNumId w:val="5"/>
  </w:num>
  <w:num w:numId="7" w16cid:durableId="2127264238">
    <w:abstractNumId w:val="8"/>
  </w:num>
  <w:num w:numId="8" w16cid:durableId="1585610355">
    <w:abstractNumId w:val="4"/>
  </w:num>
  <w:num w:numId="9" w16cid:durableId="1363096435">
    <w:abstractNumId w:val="7"/>
  </w:num>
  <w:num w:numId="10" w16cid:durableId="1156412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51"/>
    <w:rsid w:val="00031368"/>
    <w:rsid w:val="00036B19"/>
    <w:rsid w:val="000479E2"/>
    <w:rsid w:val="000702D4"/>
    <w:rsid w:val="00090CC7"/>
    <w:rsid w:val="00097436"/>
    <w:rsid w:val="000B6555"/>
    <w:rsid w:val="000B7349"/>
    <w:rsid w:val="000C5E5C"/>
    <w:rsid w:val="000D1340"/>
    <w:rsid w:val="000F1C4A"/>
    <w:rsid w:val="00100EAA"/>
    <w:rsid w:val="001043F2"/>
    <w:rsid w:val="00107823"/>
    <w:rsid w:val="001233E1"/>
    <w:rsid w:val="00123B1E"/>
    <w:rsid w:val="00124288"/>
    <w:rsid w:val="0012448B"/>
    <w:rsid w:val="001249CD"/>
    <w:rsid w:val="00125FFB"/>
    <w:rsid w:val="00127D61"/>
    <w:rsid w:val="00134295"/>
    <w:rsid w:val="0014245F"/>
    <w:rsid w:val="001624D9"/>
    <w:rsid w:val="00164852"/>
    <w:rsid w:val="00166DDA"/>
    <w:rsid w:val="0017438F"/>
    <w:rsid w:val="0017547F"/>
    <w:rsid w:val="00176430"/>
    <w:rsid w:val="00185277"/>
    <w:rsid w:val="001956C9"/>
    <w:rsid w:val="001A2CD9"/>
    <w:rsid w:val="001A3714"/>
    <w:rsid w:val="001A7B1C"/>
    <w:rsid w:val="001B0E44"/>
    <w:rsid w:val="001B6C3B"/>
    <w:rsid w:val="001C76AB"/>
    <w:rsid w:val="001D1871"/>
    <w:rsid w:val="001E5B5D"/>
    <w:rsid w:val="001F06F6"/>
    <w:rsid w:val="001F3733"/>
    <w:rsid w:val="00210228"/>
    <w:rsid w:val="00211CB5"/>
    <w:rsid w:val="00212649"/>
    <w:rsid w:val="00214797"/>
    <w:rsid w:val="00223855"/>
    <w:rsid w:val="00225281"/>
    <w:rsid w:val="0022705B"/>
    <w:rsid w:val="00233B87"/>
    <w:rsid w:val="002413A6"/>
    <w:rsid w:val="00241751"/>
    <w:rsid w:val="002557FD"/>
    <w:rsid w:val="0026464E"/>
    <w:rsid w:val="00274729"/>
    <w:rsid w:val="00286E6E"/>
    <w:rsid w:val="002A07AB"/>
    <w:rsid w:val="002A7493"/>
    <w:rsid w:val="002C2F83"/>
    <w:rsid w:val="002D0BA5"/>
    <w:rsid w:val="002D430D"/>
    <w:rsid w:val="002F1CB2"/>
    <w:rsid w:val="002F6811"/>
    <w:rsid w:val="003004C2"/>
    <w:rsid w:val="003008B2"/>
    <w:rsid w:val="00304623"/>
    <w:rsid w:val="003070F1"/>
    <w:rsid w:val="00310E77"/>
    <w:rsid w:val="0031237A"/>
    <w:rsid w:val="003274AE"/>
    <w:rsid w:val="00342027"/>
    <w:rsid w:val="00352346"/>
    <w:rsid w:val="003752A0"/>
    <w:rsid w:val="003804BB"/>
    <w:rsid w:val="00383DD4"/>
    <w:rsid w:val="00393D18"/>
    <w:rsid w:val="003A3E9F"/>
    <w:rsid w:val="003C5397"/>
    <w:rsid w:val="003E163C"/>
    <w:rsid w:val="003E6262"/>
    <w:rsid w:val="00403EB6"/>
    <w:rsid w:val="00405BA4"/>
    <w:rsid w:val="0041224B"/>
    <w:rsid w:val="004302B7"/>
    <w:rsid w:val="00431DBF"/>
    <w:rsid w:val="00437DDF"/>
    <w:rsid w:val="00441472"/>
    <w:rsid w:val="004662C2"/>
    <w:rsid w:val="00471E2C"/>
    <w:rsid w:val="00476C6C"/>
    <w:rsid w:val="00484362"/>
    <w:rsid w:val="0048784D"/>
    <w:rsid w:val="00487D2C"/>
    <w:rsid w:val="00494977"/>
    <w:rsid w:val="0049748F"/>
    <w:rsid w:val="004B135C"/>
    <w:rsid w:val="004B5E5D"/>
    <w:rsid w:val="004B678D"/>
    <w:rsid w:val="004D503F"/>
    <w:rsid w:val="004D5793"/>
    <w:rsid w:val="004E2EFB"/>
    <w:rsid w:val="00512892"/>
    <w:rsid w:val="00551CFE"/>
    <w:rsid w:val="005861F5"/>
    <w:rsid w:val="00590315"/>
    <w:rsid w:val="005C0CCA"/>
    <w:rsid w:val="005C377E"/>
    <w:rsid w:val="005C4C07"/>
    <w:rsid w:val="005E6EF1"/>
    <w:rsid w:val="005E7690"/>
    <w:rsid w:val="005F7AA5"/>
    <w:rsid w:val="006018E2"/>
    <w:rsid w:val="006112F6"/>
    <w:rsid w:val="00611B40"/>
    <w:rsid w:val="00612FD0"/>
    <w:rsid w:val="00617292"/>
    <w:rsid w:val="00627B9C"/>
    <w:rsid w:val="0063176B"/>
    <w:rsid w:val="00684270"/>
    <w:rsid w:val="006A10DC"/>
    <w:rsid w:val="006A2EAD"/>
    <w:rsid w:val="006A6529"/>
    <w:rsid w:val="006B3439"/>
    <w:rsid w:val="006B39F4"/>
    <w:rsid w:val="006C6ED2"/>
    <w:rsid w:val="006D0FE9"/>
    <w:rsid w:val="006D2FDC"/>
    <w:rsid w:val="006D327F"/>
    <w:rsid w:val="006E20D7"/>
    <w:rsid w:val="006E4060"/>
    <w:rsid w:val="006E51FC"/>
    <w:rsid w:val="006E7F6A"/>
    <w:rsid w:val="006F5873"/>
    <w:rsid w:val="006F640C"/>
    <w:rsid w:val="00712B76"/>
    <w:rsid w:val="00723BF2"/>
    <w:rsid w:val="00725276"/>
    <w:rsid w:val="00726D31"/>
    <w:rsid w:val="00730601"/>
    <w:rsid w:val="00777E7D"/>
    <w:rsid w:val="00793A6E"/>
    <w:rsid w:val="007A1B28"/>
    <w:rsid w:val="007C1D85"/>
    <w:rsid w:val="007C47DE"/>
    <w:rsid w:val="007D55B2"/>
    <w:rsid w:val="007E1C07"/>
    <w:rsid w:val="007E79FA"/>
    <w:rsid w:val="007F59BD"/>
    <w:rsid w:val="0080052D"/>
    <w:rsid w:val="00813F19"/>
    <w:rsid w:val="00822D07"/>
    <w:rsid w:val="00822DB3"/>
    <w:rsid w:val="0082618E"/>
    <w:rsid w:val="0083425B"/>
    <w:rsid w:val="0083788D"/>
    <w:rsid w:val="0085738F"/>
    <w:rsid w:val="00876B2B"/>
    <w:rsid w:val="00893271"/>
    <w:rsid w:val="008934A0"/>
    <w:rsid w:val="008A6AC0"/>
    <w:rsid w:val="008B2388"/>
    <w:rsid w:val="008C1A9B"/>
    <w:rsid w:val="008C311B"/>
    <w:rsid w:val="008C6206"/>
    <w:rsid w:val="008C78A8"/>
    <w:rsid w:val="008D6B7E"/>
    <w:rsid w:val="008E0E97"/>
    <w:rsid w:val="008F5832"/>
    <w:rsid w:val="00901ED9"/>
    <w:rsid w:val="00907BBD"/>
    <w:rsid w:val="00913B77"/>
    <w:rsid w:val="00925F9E"/>
    <w:rsid w:val="00933C13"/>
    <w:rsid w:val="0093460E"/>
    <w:rsid w:val="009515F2"/>
    <w:rsid w:val="009576F0"/>
    <w:rsid w:val="00967C9D"/>
    <w:rsid w:val="009708C1"/>
    <w:rsid w:val="009926DD"/>
    <w:rsid w:val="00992898"/>
    <w:rsid w:val="00994236"/>
    <w:rsid w:val="00997101"/>
    <w:rsid w:val="009B6404"/>
    <w:rsid w:val="009B655A"/>
    <w:rsid w:val="009C1EC3"/>
    <w:rsid w:val="009E0BE7"/>
    <w:rsid w:val="009F149C"/>
    <w:rsid w:val="00A04E93"/>
    <w:rsid w:val="00A07745"/>
    <w:rsid w:val="00A2052D"/>
    <w:rsid w:val="00A561AF"/>
    <w:rsid w:val="00A6146E"/>
    <w:rsid w:val="00A86F64"/>
    <w:rsid w:val="00AB0CAB"/>
    <w:rsid w:val="00AB231C"/>
    <w:rsid w:val="00AE46E0"/>
    <w:rsid w:val="00B00124"/>
    <w:rsid w:val="00B04D8E"/>
    <w:rsid w:val="00B22786"/>
    <w:rsid w:val="00B5103F"/>
    <w:rsid w:val="00B53FAC"/>
    <w:rsid w:val="00B671CA"/>
    <w:rsid w:val="00B766B3"/>
    <w:rsid w:val="00B77DC5"/>
    <w:rsid w:val="00B81363"/>
    <w:rsid w:val="00B81D44"/>
    <w:rsid w:val="00BA2E17"/>
    <w:rsid w:val="00BB163D"/>
    <w:rsid w:val="00BB5EE2"/>
    <w:rsid w:val="00BC0D67"/>
    <w:rsid w:val="00BC3520"/>
    <w:rsid w:val="00BE3DD8"/>
    <w:rsid w:val="00BF0611"/>
    <w:rsid w:val="00BF4273"/>
    <w:rsid w:val="00C33BAC"/>
    <w:rsid w:val="00C54F4B"/>
    <w:rsid w:val="00C57C6A"/>
    <w:rsid w:val="00C646E8"/>
    <w:rsid w:val="00C66EFB"/>
    <w:rsid w:val="00C724B2"/>
    <w:rsid w:val="00C76776"/>
    <w:rsid w:val="00C856B5"/>
    <w:rsid w:val="00C9023F"/>
    <w:rsid w:val="00CA22E7"/>
    <w:rsid w:val="00CA2F65"/>
    <w:rsid w:val="00CB08DF"/>
    <w:rsid w:val="00CB722C"/>
    <w:rsid w:val="00CB7549"/>
    <w:rsid w:val="00CC203B"/>
    <w:rsid w:val="00CC504F"/>
    <w:rsid w:val="00CD209C"/>
    <w:rsid w:val="00CE2C4A"/>
    <w:rsid w:val="00D1053B"/>
    <w:rsid w:val="00D129D9"/>
    <w:rsid w:val="00D5055C"/>
    <w:rsid w:val="00D528FE"/>
    <w:rsid w:val="00D57E07"/>
    <w:rsid w:val="00D624DB"/>
    <w:rsid w:val="00D87E5A"/>
    <w:rsid w:val="00D93D38"/>
    <w:rsid w:val="00DA0A50"/>
    <w:rsid w:val="00DA4535"/>
    <w:rsid w:val="00DB5E44"/>
    <w:rsid w:val="00DF7705"/>
    <w:rsid w:val="00E0217C"/>
    <w:rsid w:val="00E02535"/>
    <w:rsid w:val="00E2565C"/>
    <w:rsid w:val="00E3443D"/>
    <w:rsid w:val="00E3739B"/>
    <w:rsid w:val="00E4001D"/>
    <w:rsid w:val="00E53BF2"/>
    <w:rsid w:val="00E96F06"/>
    <w:rsid w:val="00EA3BB5"/>
    <w:rsid w:val="00EA733D"/>
    <w:rsid w:val="00EB53A3"/>
    <w:rsid w:val="00EB5849"/>
    <w:rsid w:val="00ED3A50"/>
    <w:rsid w:val="00ED6595"/>
    <w:rsid w:val="00ED71A6"/>
    <w:rsid w:val="00EF2961"/>
    <w:rsid w:val="00EF45AE"/>
    <w:rsid w:val="00F203D7"/>
    <w:rsid w:val="00F2596C"/>
    <w:rsid w:val="00F319A4"/>
    <w:rsid w:val="00F43B45"/>
    <w:rsid w:val="00F65E23"/>
    <w:rsid w:val="00F678DD"/>
    <w:rsid w:val="00F74344"/>
    <w:rsid w:val="00F75C1C"/>
    <w:rsid w:val="00F76234"/>
    <w:rsid w:val="00F76673"/>
    <w:rsid w:val="00F771AA"/>
    <w:rsid w:val="00F9003A"/>
    <w:rsid w:val="00F96EFC"/>
    <w:rsid w:val="00FD1C24"/>
    <w:rsid w:val="00FD5ADE"/>
    <w:rsid w:val="00FF25FB"/>
    <w:rsid w:val="00FF35B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FC6B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24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A86F6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6B39F4"/>
    <w:pPr>
      <w:jc w:val="center"/>
    </w:pPr>
    <w:rPr>
      <w:rFonts w:ascii="ＭＳ 明朝"/>
    </w:rPr>
  </w:style>
  <w:style w:type="character" w:customStyle="1" w:styleId="a9">
    <w:name w:val="記 (文字)"/>
    <w:basedOn w:val="a0"/>
    <w:link w:val="a8"/>
    <w:uiPriority w:val="99"/>
    <w:rsid w:val="006B39F4"/>
    <w:rPr>
      <w:rFonts w:ascii="ＭＳ 明朝" w:cs="ＭＳ 明朝"/>
      <w:color w:val="000000"/>
      <w:kern w:val="0"/>
      <w:sz w:val="20"/>
      <w:szCs w:val="20"/>
    </w:rPr>
  </w:style>
  <w:style w:type="table" w:styleId="aa">
    <w:name w:val="Table Grid"/>
    <w:basedOn w:val="a1"/>
    <w:uiPriority w:val="59"/>
    <w:rsid w:val="007D5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5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52A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3183-89BA-4483-A261-135B22A0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2025-02-28T04:46:00Z</dcterms:created>
  <dcterms:modified xsi:type="dcterms:W3CDTF">2025-02-28T04:46:00Z</dcterms:modified>
</cp:coreProperties>
</file>